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EDF" w:rsidRDefault="00721EDF" w:rsidP="00721EDF">
      <w:r>
        <w:t xml:space="preserve">E-KORUYUCULAR PROJESİ </w:t>
      </w:r>
    </w:p>
    <w:p w:rsidR="00721EDF" w:rsidRDefault="00721EDF" w:rsidP="00721EDF">
      <w:r>
        <w:t>BENGİ (Balıkesir Eğitimde Nitelik Geliştirme ve İnceleme ) Projesi çerçevesinde Bandırma İlçe Milli Eğitim Müdürlüğü’nün de destekle</w:t>
      </w:r>
      <w:r>
        <w:t xml:space="preserve">ri ile </w:t>
      </w:r>
      <w:r>
        <w:t xml:space="preserve">E-KORUYUCULAR projemiz “E-ATIKLARI TOPLUYURUZ GELECEĞİ DÖNÜŞTÜRÜYORUZ” paneli ile başladı. Panele Bandırma İlçe Milli Eğitim                    Müdürü Mustafa KILIÇGİL, okul müdürlerimiz ve tüm okul kademelerinden </w:t>
      </w:r>
      <w:r>
        <w:t>öğrenciler katılım gösterdiler.</w:t>
      </w:r>
    </w:p>
    <w:p w:rsidR="00721EDF" w:rsidRDefault="00721EDF" w:rsidP="00721EDF">
      <w:r>
        <w:t xml:space="preserve">Okulumuzun </w:t>
      </w:r>
      <w:proofErr w:type="gramStart"/>
      <w:r>
        <w:t xml:space="preserve">yürüttüğü </w:t>
      </w:r>
      <w:r>
        <w:t xml:space="preserve"> bu</w:t>
      </w:r>
      <w:proofErr w:type="gramEnd"/>
      <w:r>
        <w:t xml:space="preserve"> proje; Hasan Atlı, Eti Holding, </w:t>
      </w:r>
      <w:proofErr w:type="spellStart"/>
      <w:r>
        <w:t>Evyapan</w:t>
      </w:r>
      <w:proofErr w:type="spellEnd"/>
      <w:r>
        <w:t xml:space="preserve"> Ortaokulu ortaklığı ile beraber yürütülmektedir.</w:t>
      </w:r>
      <w:r>
        <w:t xml:space="preserve"> </w:t>
      </w:r>
      <w:r>
        <w:t xml:space="preserve">Projenin ilk ayağı olarak gerçekleştirilen panelde Barış </w:t>
      </w:r>
      <w:proofErr w:type="spellStart"/>
      <w:r>
        <w:t>Manço</w:t>
      </w:r>
      <w:proofErr w:type="spellEnd"/>
      <w:r>
        <w:t xml:space="preserve"> Kültür Merkezinde katılımcılara Balıkesir Valiliği Çevre ve Şehircilik İl Müdürlüğü Çevre Mühendisi Ali YENİCİ, Kimya Mühendisi Cemil VARDAR tarafından elektronik atıklar, dünyaya verdikleri zararlar ve e atıkların geri dönüşümü hakkında bilgile</w:t>
      </w:r>
      <w:r>
        <w:t>r verilerek sorular yanıtlandı.</w:t>
      </w:r>
    </w:p>
    <w:p w:rsidR="00721EDF" w:rsidRDefault="00721EDF" w:rsidP="00721EDF">
      <w:r>
        <w:t>21 Şubat-30 Nisan tarihleri arasında Bandırmada ki tüm okullarda sürdürülecek olan E-KORUYUCULAR Projesi kapsamında anket çalışmaları, panel, tüm ortaokullara bilgilendirme sunumları, e-atık kutusu tasarım yarışması,  “Atıktan Sanata” sergi ve elektronik atıkların okullardan toplanması faaliyetleri yürütülecektir.</w:t>
      </w:r>
    </w:p>
    <w:p w:rsidR="00721EDF" w:rsidRDefault="00721EDF" w:rsidP="00721EDF">
      <w:bookmarkStart w:id="0" w:name="_GoBack"/>
      <w:bookmarkEnd w:id="0"/>
    </w:p>
    <w:sectPr w:rsidR="00721E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EDF"/>
    <w:rsid w:val="005D430D"/>
    <w:rsid w:val="00721EDF"/>
    <w:rsid w:val="00E7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AE95D-DF06-48EA-87E5-86E68F6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anasınıfı</dc:creator>
  <cp:keywords/>
  <dc:description/>
  <cp:lastModifiedBy>anasınıfı</cp:lastModifiedBy>
  <cp:revision>1</cp:revision>
  <dcterms:created xsi:type="dcterms:W3CDTF">2018-11-16T06:08:00Z</dcterms:created>
  <dcterms:modified xsi:type="dcterms:W3CDTF">2018-11-16T06:13:00Z</dcterms:modified>
</cp:coreProperties>
</file>